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0458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0458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0341249F" w:rsidR="00736D44" w:rsidRDefault="001F57C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Dobrowolska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0458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D5DEC71" w:rsidR="00736D44" w:rsidRDefault="001F57C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Malgorzata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0458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1A04E31D" w:rsidR="00736D44" w:rsidRPr="007E1DDE" w:rsidRDefault="00D455C6" w:rsidP="001F5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Prof., </w:t>
            </w:r>
            <w:proofErr w:type="spellStart"/>
            <w:r w:rsid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Dr.Mgr</w:t>
            </w:r>
            <w:proofErr w:type="spellEnd"/>
            <w:r w:rsid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0458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13E2D598" w:rsidR="00736D44" w:rsidRPr="005B40FD" w:rsidRDefault="001F57C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https://www.portalvs.sk/regzam/detail/58577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0458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0458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107EF37E" w:rsidR="00736D44" w:rsidRPr="00182B29" w:rsidRDefault="00D455C6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0DE85E62" w:rsidR="00736D44" w:rsidRDefault="00D455C6" w:rsidP="001F5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0458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1E5C934A" w:rsidR="00736D44" w:rsidRPr="0082246C" w:rsidRDefault="00736D44" w:rsidP="007C2AC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0458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608B3734" w:rsidR="00736D44" w:rsidRPr="00DE5DA0" w:rsidRDefault="00736D4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0458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7B5400" w14:textId="35CF5809" w:rsidR="000458F8" w:rsidRPr="000458F8" w:rsidRDefault="000458F8" w:rsidP="000458F8">
            <w:pPr>
              <w:jc w:val="both"/>
              <w:rPr>
                <w:color w:val="000000"/>
                <w:sz w:val="16"/>
                <w:szCs w:val="16"/>
                <w:shd w:val="clear" w:color="auto" w:fill="FFFFFF"/>
              </w:rPr>
            </w:pPr>
            <w:proofErr w:type="spellStart"/>
            <w:r w:rsidRPr="000458F8">
              <w:rPr>
                <w:bCs/>
                <w:color w:val="000000"/>
                <w:sz w:val="16"/>
                <w:szCs w:val="16"/>
                <w:shd w:val="clear" w:color="auto" w:fill="FFFFFF"/>
              </w:rPr>
              <w:t>Dobrowolska</w:t>
            </w:r>
            <w:proofErr w:type="spellEnd"/>
            <w:r w:rsidRPr="000458F8">
              <w:rPr>
                <w:bCs/>
                <w:color w:val="000000"/>
                <w:sz w:val="16"/>
                <w:szCs w:val="16"/>
                <w:shd w:val="clear" w:color="auto" w:fill="FFFFFF"/>
              </w:rPr>
              <w:t>, M.,</w:t>
            </w:r>
            <w:r w:rsidRPr="000458F8">
              <w:rPr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458F8">
              <w:rPr>
                <w:color w:val="000000"/>
                <w:sz w:val="16"/>
                <w:szCs w:val="16"/>
                <w:shd w:val="clear" w:color="auto" w:fill="FFFFFF"/>
              </w:rPr>
              <w:t>Ślazyk-Sobol</w:t>
            </w:r>
            <w:proofErr w:type="spellEnd"/>
            <w:r w:rsidRPr="000458F8">
              <w:rPr>
                <w:color w:val="000000"/>
                <w:sz w:val="16"/>
                <w:szCs w:val="16"/>
                <w:shd w:val="clear" w:color="auto" w:fill="FFFFFF"/>
              </w:rPr>
              <w:t xml:space="preserve">, M., </w:t>
            </w:r>
            <w:proofErr w:type="spellStart"/>
            <w:r w:rsidRPr="000458F8">
              <w:rPr>
                <w:color w:val="000000"/>
                <w:sz w:val="16"/>
                <w:szCs w:val="16"/>
                <w:shd w:val="clear" w:color="auto" w:fill="FFFFFF"/>
              </w:rPr>
              <w:t>Flakus</w:t>
            </w:r>
            <w:proofErr w:type="spellEnd"/>
            <w:r w:rsidRPr="000458F8">
              <w:rPr>
                <w:color w:val="000000"/>
                <w:sz w:val="16"/>
                <w:szCs w:val="16"/>
                <w:shd w:val="clear" w:color="auto" w:fill="FFFFFF"/>
              </w:rPr>
              <w:t xml:space="preserve">, M., &amp; Deja, A. (2020). </w:t>
            </w:r>
            <w:r w:rsidRPr="000458F8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Climate and Ties in Workplace versus Sense of Danger and Stress, Based on Empirical Research in the Aviation Industry. </w:t>
            </w:r>
            <w:r w:rsidRPr="000458F8">
              <w:rPr>
                <w:color w:val="000000"/>
                <w:sz w:val="16"/>
                <w:szCs w:val="16"/>
                <w:lang w:val="en-US"/>
              </w:rPr>
              <w:t>Sustainability</w:t>
            </w:r>
            <w:r w:rsidRPr="000458F8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, </w:t>
            </w:r>
            <w:r w:rsidRPr="000458F8">
              <w:rPr>
                <w:color w:val="000000"/>
                <w:sz w:val="16"/>
                <w:szCs w:val="16"/>
                <w:lang w:val="en-US"/>
              </w:rPr>
              <w:t>12</w:t>
            </w:r>
            <w:r w:rsidRPr="000458F8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(13), 5302.</w:t>
            </w:r>
          </w:p>
          <w:p w14:paraId="3B8EA5E4" w14:textId="7F5301DC" w:rsidR="00736D44" w:rsidRPr="007C2ACB" w:rsidRDefault="00736D44" w:rsidP="001F5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0458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BEFC046" w:rsidR="00736D44" w:rsidRPr="00182B29" w:rsidRDefault="007B6F76" w:rsidP="00D455C6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článok/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article</w:t>
            </w:r>
            <w:proofErr w:type="spellEnd"/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564E4EDB" w:rsidR="00736D44" w:rsidRPr="00E31F09" w:rsidRDefault="000458F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458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https://www.mdpi.com/2071-1050/12/13/5302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135123B2" w:rsidR="00736D44" w:rsidRDefault="002F70D1" w:rsidP="000458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458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25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0458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7CEF605A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0458F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7048AD" w14:textId="0852A53E" w:rsidR="001F57CD" w:rsidRDefault="001F57CD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06"/>
            </w:tblGrid>
            <w:tr w:rsidR="000458F8" w:rsidRPr="000458F8" w14:paraId="20BE83D8" w14:textId="77777777" w:rsidTr="000458F8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761863ED" w14:textId="11B9A2E5" w:rsidR="000458F8" w:rsidRPr="000458F8" w:rsidRDefault="000458F8" w:rsidP="000458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1. 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Organizational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Culture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Management as 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an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Element of 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Innovative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and 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Sustainable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Development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of Enterprises</w:t>
                  </w:r>
                </w:p>
              </w:tc>
            </w:tr>
            <w:tr w:rsidR="000458F8" w:rsidRPr="000458F8" w14:paraId="473C3CBD" w14:textId="77777777" w:rsidTr="000458F8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47D4BBFA" w14:textId="77777777" w:rsidR="000458F8" w:rsidRPr="000458F8" w:rsidRDefault="000458F8" w:rsidP="000458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sk-SK"/>
                    </w:rPr>
                    <w:t>Author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sk-SK"/>
                    </w:rPr>
                    <w:t>(s):</w:t>
                  </w:r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Mingaleva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Z (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Mingaleva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Zhanna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Shironina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E (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Shironina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, Elena); 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Lobova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E (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Lobova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, Elena); 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Olenev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V (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Olenev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Vasiliy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Plyusnina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L (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Plyusnina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Lyubov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Oborina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A (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Oborina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Anna)</w:t>
                  </w:r>
                </w:p>
              </w:tc>
            </w:tr>
            <w:tr w:rsidR="000458F8" w:rsidRPr="000458F8" w14:paraId="3E7F2BD4" w14:textId="77777777" w:rsidTr="000458F8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6CF2ED1C" w14:textId="77777777" w:rsidR="000458F8" w:rsidRPr="000458F8" w:rsidRDefault="000458F8" w:rsidP="000458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sk-SK"/>
                    </w:rPr>
                    <w:t>Source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SUSTAINABILITY  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sk-SK"/>
                    </w:rPr>
                    <w:t>Volume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14  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sk-SK"/>
                    </w:rPr>
                    <w:t>Issue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10  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sk-SK"/>
                    </w:rPr>
                    <w:t>Article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sk-SK"/>
                    </w:rPr>
                    <w:t>Number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6289  </w:t>
                  </w:r>
                  <w:r w:rsidRPr="000458F8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sk-SK"/>
                    </w:rPr>
                    <w:t>DOI:</w:t>
                  </w:r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10.3390/su14106289  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sk-SK"/>
                    </w:rPr>
                    <w:t>Published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MAY 2022  </w:t>
                  </w:r>
                </w:p>
              </w:tc>
            </w:tr>
            <w:tr w:rsidR="000458F8" w:rsidRPr="000458F8" w14:paraId="25463706" w14:textId="77777777" w:rsidTr="000458F8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2FC14A25" w14:textId="77777777" w:rsidR="000458F8" w:rsidRPr="000458F8" w:rsidRDefault="000458F8" w:rsidP="000458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sk-SK"/>
                    </w:rPr>
                    <w:t>Accession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0458F8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sk-SK"/>
                    </w:rPr>
                    <w:t>Number</w:t>
                  </w:r>
                  <w:proofErr w:type="spellEnd"/>
                  <w:r w:rsidRPr="000458F8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0458F8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WOS:000801405400001</w:t>
                  </w:r>
                </w:p>
              </w:tc>
            </w:tr>
          </w:tbl>
          <w:p w14:paraId="7E15691E" w14:textId="23AC6D0D" w:rsidR="001F57CD" w:rsidRPr="001F57CD" w:rsidRDefault="001F57CD" w:rsidP="00862380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16"/>
                <w:szCs w:val="16"/>
              </w:rPr>
            </w:pPr>
          </w:p>
          <w:tbl>
            <w:tblPr>
              <w:tblW w:w="9406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06"/>
            </w:tblGrid>
            <w:tr w:rsidR="001F57CD" w:rsidRPr="001F57CD" w14:paraId="18C1DBF0" w14:textId="77777777" w:rsidTr="000458F8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406"/>
                  </w:tblGrid>
                  <w:tr w:rsidR="000458F8" w:rsidRPr="000458F8" w14:paraId="7A4DED26" w14:textId="77777777" w:rsidTr="000458F8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36807D26" w14:textId="6F012371" w:rsidR="000458F8" w:rsidRPr="000458F8" w:rsidRDefault="000458F8" w:rsidP="000458F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2. 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Health-Related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Parameters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for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Evaluation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Methodologies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of 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Human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Operators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in Industry: A 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Systematic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Literature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Review</w:t>
                        </w:r>
                        <w:proofErr w:type="spellEnd"/>
                      </w:p>
                    </w:tc>
                  </w:tr>
                  <w:tr w:rsidR="000458F8" w:rsidRPr="000458F8" w14:paraId="17411683" w14:textId="77777777" w:rsidTr="000458F8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1A8FBC8C" w14:textId="77777777" w:rsidR="000458F8" w:rsidRPr="000458F8" w:rsidRDefault="000458F8" w:rsidP="000458F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Author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(s):</w:t>
                        </w:r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Murcia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, N (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Murcia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, Nicolas); 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Cardin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, O (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Cardin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, 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Olivier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); 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Mohafid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, A (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Mohafid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, 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Abdelmoula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); 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Senkel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, MP (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Senkel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, 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Marie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-Pascale)</w:t>
                        </w:r>
                      </w:p>
                    </w:tc>
                  </w:tr>
                  <w:tr w:rsidR="000458F8" w:rsidRPr="000458F8" w14:paraId="7C401F49" w14:textId="77777777" w:rsidTr="000458F8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3709564A" w14:textId="77777777" w:rsidR="000458F8" w:rsidRPr="000458F8" w:rsidRDefault="000458F8" w:rsidP="000458F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Source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SUSTAINABILITY  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Volume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13  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Issue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23  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Article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Number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13387  </w:t>
                        </w:r>
                        <w:r w:rsidRPr="000458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DOI:</w:t>
                        </w:r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10.3390/su132313387  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Published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DEC 2021  </w:t>
                        </w:r>
                      </w:p>
                    </w:tc>
                  </w:tr>
                  <w:tr w:rsidR="000458F8" w:rsidRPr="000458F8" w14:paraId="03159BA8" w14:textId="77777777" w:rsidTr="000458F8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11F662DC" w14:textId="77777777" w:rsidR="000458F8" w:rsidRDefault="000458F8" w:rsidP="000458F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Accession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0458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Number</w:t>
                        </w:r>
                        <w:proofErr w:type="spellEnd"/>
                        <w:r w:rsidRPr="000458F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0458F8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WOS:000734638800001</w:t>
                        </w:r>
                      </w:p>
                      <w:p w14:paraId="343B51FD" w14:textId="77777777" w:rsidR="000458F8" w:rsidRDefault="000458F8" w:rsidP="000458F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</w:p>
                      <w:tbl>
                        <w:tblPr>
                          <w:tblW w:w="0" w:type="auto"/>
                          <w:tblCellSpacing w:w="15" w:type="dxa"/>
                          <w:tblLayout w:type="fixed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406"/>
                        </w:tblGrid>
                        <w:tr w:rsidR="000458F8" w:rsidRPr="000458F8" w14:paraId="6E178686" w14:textId="77777777" w:rsidTr="000458F8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4926BC6D" w14:textId="3ED15C07" w:rsidR="000458F8" w:rsidRPr="000458F8" w:rsidRDefault="000458F8" w:rsidP="000458F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3.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The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Construction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of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Positive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Social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Psychology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During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the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COVID-19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Pandemic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: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Exploring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the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Relationship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Between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Social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Support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and Peace of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Mind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Through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a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Three-Wave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Longitudinal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Cross-Lag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Study</w:t>
                              </w:r>
                            </w:p>
                          </w:tc>
                        </w:tr>
                        <w:tr w:rsidR="000458F8" w:rsidRPr="000458F8" w14:paraId="25AB5FC8" w14:textId="77777777" w:rsidTr="000458F8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1790B639" w14:textId="77777777" w:rsidR="000458F8" w:rsidRPr="000458F8" w:rsidRDefault="000458F8" w:rsidP="000458F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Author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(s):</w:t>
                              </w:r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Xi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YH (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Xi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Yiheng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Zhou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L (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Zhou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Li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Wang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Y (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Wang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Ying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)</w:t>
                              </w:r>
                            </w:p>
                          </w:tc>
                        </w:tr>
                        <w:tr w:rsidR="000458F8" w:rsidRPr="000458F8" w14:paraId="4BB37B87" w14:textId="77777777" w:rsidTr="000458F8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3A86428A" w14:textId="77777777" w:rsidR="000458F8" w:rsidRPr="000458F8" w:rsidRDefault="000458F8" w:rsidP="000458F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Source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FRONTIERS IN PSYCHOLOGY  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Volume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12  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Article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Number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631748  </w:t>
                              </w:r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DOI:</w:t>
                              </w:r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10.3389/fpsyg.2021.631748  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Published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OCT 26 2021  </w:t>
                              </w:r>
                            </w:p>
                          </w:tc>
                        </w:tr>
                        <w:tr w:rsidR="000458F8" w:rsidRPr="000458F8" w14:paraId="16D9DBC9" w14:textId="77777777" w:rsidTr="000458F8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3F96CA40" w14:textId="77777777" w:rsidR="000458F8" w:rsidRPr="000458F8" w:rsidRDefault="000458F8" w:rsidP="000458F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Accession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Number</w:t>
                              </w:r>
                              <w:proofErr w:type="spellEnd"/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0458F8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WOS:000717615900001</w:t>
                              </w:r>
                            </w:p>
                          </w:tc>
                        </w:tr>
                      </w:tbl>
                      <w:p w14:paraId="42FD1B85" w14:textId="77777777" w:rsidR="000458F8" w:rsidRPr="000458F8" w:rsidRDefault="000458F8" w:rsidP="000458F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</w:p>
                    </w:tc>
                  </w:tr>
                </w:tbl>
                <w:p w14:paraId="5E8112FA" w14:textId="77777777" w:rsidR="001F57CD" w:rsidRPr="001F57CD" w:rsidRDefault="001F57CD" w:rsidP="001F57CD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</w:tbl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06505DE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542E138B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458F8"/>
    <w:rsid w:val="000866EF"/>
    <w:rsid w:val="000B6E38"/>
    <w:rsid w:val="000C2438"/>
    <w:rsid w:val="00131F27"/>
    <w:rsid w:val="00182B29"/>
    <w:rsid w:val="001F57CD"/>
    <w:rsid w:val="00230582"/>
    <w:rsid w:val="002F70D1"/>
    <w:rsid w:val="00362B3A"/>
    <w:rsid w:val="003F6183"/>
    <w:rsid w:val="004404EA"/>
    <w:rsid w:val="00470B75"/>
    <w:rsid w:val="004B4387"/>
    <w:rsid w:val="004E1895"/>
    <w:rsid w:val="00504FDA"/>
    <w:rsid w:val="00677A7E"/>
    <w:rsid w:val="00736D44"/>
    <w:rsid w:val="007B6F76"/>
    <w:rsid w:val="007C2ACB"/>
    <w:rsid w:val="007D7512"/>
    <w:rsid w:val="0082246C"/>
    <w:rsid w:val="0084754A"/>
    <w:rsid w:val="009220F4"/>
    <w:rsid w:val="00946931"/>
    <w:rsid w:val="00B56DA5"/>
    <w:rsid w:val="00BD1CCF"/>
    <w:rsid w:val="00CC6E8A"/>
    <w:rsid w:val="00D359D1"/>
    <w:rsid w:val="00D455C6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styleId="Zvraznenie">
    <w:name w:val="Emphasis"/>
    <w:basedOn w:val="Predvolenpsmoodseku"/>
    <w:uiPriority w:val="20"/>
    <w:qFormat/>
    <w:rsid w:val="001F57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2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6</cp:revision>
  <cp:lastPrinted>2022-10-24T11:12:00Z</cp:lastPrinted>
  <dcterms:created xsi:type="dcterms:W3CDTF">2024-03-13T10:19:00Z</dcterms:created>
  <dcterms:modified xsi:type="dcterms:W3CDTF">2024-03-13T11:46:00Z</dcterms:modified>
</cp:coreProperties>
</file>